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A9E9" w14:textId="622FE64E" w:rsidR="00B307D5" w:rsidRPr="00B307D5" w:rsidRDefault="009A1B7C" w:rsidP="00B307D5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 xml:space="preserve">Вкусная </w:t>
      </w:r>
      <w:r w:rsidR="00B307D5"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 xml:space="preserve">Вакансия: </w:t>
      </w:r>
      <w:r w:rsidR="00144E00" w:rsidRPr="00144E00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 xml:space="preserve">Помощник кондитера </w:t>
      </w:r>
      <w:r w:rsidR="00B307D5"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(м/ж/д)</w:t>
      </w:r>
    </w:p>
    <w:p w14:paraId="37C653E5" w14:textId="7A4289F5" w:rsidR="00B307D5" w:rsidRPr="007F23F7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Фирма</w:t>
      </w:r>
      <w:proofErr w:type="spellEnd"/>
      <w:r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 </w:t>
      </w:r>
      <w:r w:rsidR="00144E00"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Bäcke</w:t>
      </w:r>
      <w:r w:rsidR="00765B3A"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r</w:t>
      </w:r>
      <w:r w:rsidR="00144E00"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 Schlüter</w:t>
      </w:r>
      <w:r w:rsidR="007F23F7"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7F23F7"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Dockenhudener</w:t>
      </w:r>
      <w:proofErr w:type="spellEnd"/>
      <w:r w:rsidR="007F23F7"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 Chaussee 48</w:t>
      </w:r>
      <w:r w:rsidR="001D5704" w:rsidRPr="001D5704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,</w:t>
      </w:r>
      <w:r w:rsid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 </w:t>
      </w:r>
      <w:r w:rsidR="007F23F7"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25469 Halstenbek</w:t>
      </w:r>
    </w:p>
    <w:p w14:paraId="4E8D4298" w14:textId="77777777" w:rsidR="00B307D5" w:rsidRPr="007F23F7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C40A939" w14:textId="77777777" w:rsidR="00B307D5" w:rsidRP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Ваши обязанности:</w:t>
      </w:r>
    </w:p>
    <w:p w14:paraId="77A8A7AD" w14:textId="48DF9AC3" w:rsidR="00B307D5" w:rsidRPr="00B307D5" w:rsidRDefault="00250223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  <w:lang w:val="ru-RU"/>
        </w:rPr>
        <mc:AlternateContent>
          <mc:Choice Requires="w16se">
            <w16se:symEx w16se:font="Apple Color Emoji" w16se:char="1F9C1"/>
          </mc:Choice>
          <mc:Fallback>
            <w:t>🧁</w:t>
          </mc:Fallback>
        </mc:AlternateContent>
      </w:r>
      <w:r w:rsidR="00390AC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="007419A4" w:rsidRPr="007419A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Помощь </w:t>
      </w:r>
      <w:r w:rsidR="00390AC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при</w:t>
      </w:r>
      <w:r w:rsidR="007419A4" w:rsidRPr="007419A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изготовлении кондитерских продуктов</w:t>
      </w:r>
    </w:p>
    <w:p w14:paraId="1C358BFD" w14:textId="4540F94A" w:rsidR="00B307D5" w:rsidRPr="00B307D5" w:rsidRDefault="00390ACE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  <w:lang w:val="ru-RU"/>
        </w:rPr>
        <mc:AlternateContent>
          <mc:Choice Requires="w16se">
            <w16se:symEx w16se:font="Apple Color Emoji" w16se:char="1F9C1"/>
          </mc:Choice>
          <mc:Fallback>
            <w:t>🧁</w:t>
          </mc:Fallback>
        </mc:AlternateConten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Р</w:t>
      </w:r>
      <w:r w:rsidR="00C40183" w:rsidRPr="00C40183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абота как руками, так и с помощью современных технологий, соблюдая при этом стандарты качества и гигиены.</w:t>
      </w:r>
    </w:p>
    <w:p w14:paraId="4D3B39E7" w14:textId="77777777" w:rsidR="00B307D5" w:rsidRP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</w:p>
    <w:p w14:paraId="7429311A" w14:textId="77777777" w:rsidR="00B307D5" w:rsidRP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Требования:</w:t>
      </w:r>
    </w:p>
    <w:p w14:paraId="6B4D98A5" w14:textId="3AB94031" w:rsidR="00B307D5" w:rsidRPr="00B307D5" w:rsidRDefault="008312BA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B307D5"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="00A846B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О</w:t>
      </w:r>
      <w:r w:rsidR="0091365B" w:rsidRPr="0091365B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пыт работы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в кондитерской или пекарне</w:t>
      </w:r>
    </w:p>
    <w:p w14:paraId="1AE5E8DB" w14:textId="779871B9" w:rsidR="00B307D5" w:rsidRPr="00B307D5" w:rsidRDefault="00A846B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="004732AB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Лю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бовь к выпечке и тортам</w:t>
      </w:r>
    </w:p>
    <w:p w14:paraId="27A66F13" w14:textId="7B93552E" w:rsidR="00B307D5" w:rsidRPr="00B307D5" w:rsidRDefault="00972F4D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B307D5"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Способность работать в команде</w:t>
      </w:r>
    </w:p>
    <w:p w14:paraId="36FFEBDB" w14:textId="054D061E" w:rsidR="00B307D5" w:rsidRPr="00B307D5" w:rsidRDefault="0016257E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B307D5"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="003575C9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Чистоплотн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о</w:t>
      </w:r>
      <w:r w:rsidR="003575C9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сть</w:t>
      </w:r>
    </w:p>
    <w:p w14:paraId="1307F861" w14:textId="54947C41" w:rsidR="00B307D5" w:rsidRPr="00B307D5" w:rsidRDefault="0016257E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B307D5"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уровень немецкого языка: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А</w:t>
      </w:r>
      <w:r w:rsidR="00FB5B27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2</w:t>
      </w:r>
    </w:p>
    <w:p w14:paraId="33D06BDE" w14:textId="33BF9DDD" w:rsidR="00B307D5" w:rsidRDefault="0016257E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 w:rsidR="00B307D5"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разрешение на работу в Германии</w:t>
      </w:r>
    </w:p>
    <w:p w14:paraId="380E330E" w14:textId="77777777" w:rsidR="005A529E" w:rsidRDefault="0016257E" w:rsidP="00E376CF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="00000532" w:rsidRPr="0016257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Проживание </w:t>
      </w:r>
      <w:r w:rsidR="00F2552B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в Гамбурге</w:t>
      </w:r>
      <w:r w:rsidR="005A529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, </w:t>
      </w:r>
      <w:proofErr w:type="spellStart"/>
      <w:r w:rsidR="005A529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Хальстенбеке</w:t>
      </w:r>
      <w:proofErr w:type="spellEnd"/>
      <w:r w:rsidR="005A529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или окрестностях</w:t>
      </w:r>
    </w:p>
    <w:p w14:paraId="7801D3CB" w14:textId="5A702C69" w:rsidR="00000532" w:rsidRPr="00000532" w:rsidRDefault="005A529E" w:rsidP="0000053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>
        <w:rPr>
          <mc:AlternateContent>
            <mc:Choice Requires="w16se">
              <w:rFonts w:ascii="Helvetica Neue" w:hAnsi="Helvetica Neue" w:cs="Helvetica Neue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kern w:val="0"/>
          <w:sz w:val="22"/>
          <w:szCs w:val="22"/>
        </w:rPr>
        <mc:AlternateContent>
          <mc:Choice Requires="w16se">
            <w16se:symEx w16se:font="Apple Color Emoji" w16se:char="1F370"/>
          </mc:Choice>
          <mc:Fallback>
            <w:t>🍰</w:t>
          </mc:Fallback>
        </mc:AlternateConten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="00E376CF" w:rsidRPr="00E376CF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Дорога на работу должна занимать не более </w:t>
      </w:r>
      <w:r w:rsid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45 минут</w:t>
      </w:r>
      <w:r w:rsidR="000D3A03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. </w:t>
      </w:r>
      <w:r w:rsidR="007A39D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Адрес: </w:t>
      </w:r>
      <w:proofErr w:type="spellStart"/>
      <w:r w:rsidR="007A39DE"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Dockenhudener</w:t>
      </w:r>
      <w:proofErr w:type="spellEnd"/>
      <w:r w:rsidR="007A39DE"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proofErr w:type="spellStart"/>
      <w:r w:rsidR="007A39DE"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Chaussee</w:t>
      </w:r>
      <w:proofErr w:type="spellEnd"/>
      <w:r w:rsidR="007A39DE"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48, 25469 </w:t>
      </w:r>
      <w:proofErr w:type="spellStart"/>
      <w:r w:rsidR="007A39DE"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Halstenbek</w:t>
      </w:r>
      <w:proofErr w:type="spellEnd"/>
      <w:r w:rsidR="007A39DE" w:rsidRPr="00E376CF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. </w:t>
      </w:r>
      <w:r w:rsidR="00F91A50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Остановк</w:t>
      </w:r>
      <w:r w:rsidR="007F6AB2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и</w:t>
      </w:r>
      <w:r w:rsidR="00F91A50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="0076516D">
        <w:rPr>
          <w:rFonts w:ascii="Helvetica Neue" w:hAnsi="Helvetica Neue" w:cs="Helvetica Neue"/>
          <w:color w:val="000000"/>
          <w:kern w:val="0"/>
          <w:sz w:val="22"/>
          <w:szCs w:val="22"/>
        </w:rPr>
        <w:t>Halstenbek</w:t>
      </w:r>
      <w:r w:rsidR="0076516D" w:rsidRPr="007F6AB2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(</w:t>
      </w:r>
      <w:r w:rsidR="00A1357A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линия </w:t>
      </w:r>
      <w:r w:rsidR="0076516D">
        <w:rPr>
          <w:rFonts w:ascii="Helvetica Neue" w:hAnsi="Helvetica Neue" w:cs="Helvetica Neue"/>
          <w:color w:val="000000"/>
          <w:kern w:val="0"/>
          <w:sz w:val="22"/>
          <w:szCs w:val="22"/>
        </w:rPr>
        <w:t>S</w:t>
      </w:r>
      <w:r w:rsidR="0076516D" w:rsidRPr="007F6AB2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3) </w:t>
      </w:r>
      <w:r w:rsidR="007F6AB2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и автобус</w:t>
      </w:r>
      <w:r w:rsidR="00A1357A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ная остановка (линия 185)</w:t>
      </w:r>
      <w:r w:rsidR="00801E6F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находятся вблизи </w:t>
      </w:r>
      <w:r w:rsidR="004A341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фирмы.</w:t>
      </w:r>
    </w:p>
    <w:p w14:paraId="5DC6FA30" w14:textId="77777777" w:rsidR="00B307D5" w:rsidRP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</w:p>
    <w:p w14:paraId="3578FBC6" w14:textId="77777777" w:rsidR="00B307D5" w:rsidRP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Условия:</w:t>
      </w:r>
    </w:p>
    <w:p w14:paraId="7D5FA9D3" w14:textId="77777777" w:rsidR="00B307D5" w:rsidRP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официальное трудоустройство</w:t>
      </w:r>
    </w:p>
    <w:p w14:paraId="5A030E1E" w14:textId="77777777" w:rsidR="00B307D5" w:rsidRP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полная занятость</w:t>
      </w:r>
    </w:p>
    <w:p w14:paraId="63997255" w14:textId="77777777" w:rsidR="00017437" w:rsidRPr="00B307D5" w:rsidRDefault="00017437" w:rsidP="0001743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39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часов/неделю</w:t>
      </w:r>
    </w:p>
    <w:p w14:paraId="4C222DCB" w14:textId="70E085CC" w:rsid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зарплата </w:t>
      </w:r>
      <w:r w:rsidR="00CF5B60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от 13,80 </w:t>
      </w:r>
      <w:r w:rsidR="00D73B0D" w:rsidRPr="0079117D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€</w:t>
      </w:r>
      <w:r w:rsidR="000024A1" w:rsidRPr="0079117D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/</w:t>
      </w:r>
      <w:r w:rsidR="000024A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час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брутто</w:t>
      </w:r>
      <w:r w:rsidR="000024A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в зависимости от опыта</w:t>
      </w:r>
    </w:p>
    <w:p w14:paraId="69ED6261" w14:textId="5AE312A6" w:rsidR="00E008D5" w:rsidRDefault="00E008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E008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 w:rsidRPr="00E008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надбавки</w:t>
      </w:r>
      <w:r w:rsidR="008D04B2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:</w:t>
      </w:r>
      <w:r w:rsidRPr="00E008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65% в воскресенье и 125% в праздничные дни, до 60</w:t>
      </w:r>
      <w:r w:rsidR="008D04B2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%</w:t>
      </w:r>
      <w:r w:rsidRPr="00E008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в ночное время</w:t>
      </w:r>
    </w:p>
    <w:p w14:paraId="2F7DA25E" w14:textId="5C506918" w:rsidR="0079117D" w:rsidRDefault="0079117D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Праздничные премии</w:t>
      </w:r>
    </w:p>
    <w:p w14:paraId="2960B006" w14:textId="1694283E" w:rsidR="00593500" w:rsidRDefault="00593500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Pr="00593500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В рабочее время бесплатно предоставляются булочки, пирожные, выпечка и кофе.</w:t>
      </w:r>
    </w:p>
    <w:p w14:paraId="7ECFEADB" w14:textId="4F641D39" w:rsidR="00017437" w:rsidRPr="00B307D5" w:rsidRDefault="00017437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Pr="00017437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скидки до 50% на хлебобулочные изделия.</w:t>
      </w:r>
    </w:p>
    <w:p w14:paraId="6E2AABBD" w14:textId="776B0FB0" w:rsidR="00B307D5" w:rsidRDefault="007A39DE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="00F27A25" w:rsidRPr="007A39D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Также может быть рассмотрен вариант на частичную занятность (Teilzeit) с возможностью перейти на полную ставку в перспективе. Это может быть интересно для тех, кто в данный момент посещает языковые или интеграционные курсы. </w:t>
      </w:r>
    </w:p>
    <w:p w14:paraId="4B851DA1" w14:textId="583162C9" w:rsidR="00E52080" w:rsidRPr="00F27A25" w:rsidRDefault="00E52080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>✅</w:t>
      </w:r>
      <w:r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Поддержка в дальнейшем обучении</w:t>
      </w:r>
    </w:p>
    <w:p w14:paraId="760B6293" w14:textId="77777777" w:rsidR="00B307D5" w:rsidRP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</w:p>
    <w:p w14:paraId="5CAA9AA4" w14:textId="30713979" w:rsidR="00B307D5" w:rsidRDefault="00BF2871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С 1888 года </w:t>
      </w:r>
      <w:proofErr w:type="spellStart"/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Bäcker</w:t>
      </w:r>
      <w:proofErr w:type="spellEnd"/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proofErr w:type="spellStart"/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Schlüter</w:t>
      </w:r>
      <w:proofErr w:type="spellEnd"/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производит выпечку, используя свежие региональные ингредиенты и традиционные рецепты, которую Вы можете попробовать в 13 филиалах пекарни.</w:t>
      </w:r>
    </w:p>
    <w:p w14:paraId="36082F84" w14:textId="77777777" w:rsidR="00BF2871" w:rsidRPr="00B307D5" w:rsidRDefault="00BF2871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</w:p>
    <w:p w14:paraId="48E20BCF" w14:textId="18B5C317" w:rsidR="009A1B7C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Подробности вакансии, контактная информация, отправить резюме на немецком: </w:t>
      </w:r>
      <w:r w:rsidR="00EA6FEF" w:rsidRPr="00EA6FEF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FB5B27">
        <w:rPr>
          <w:lang w:val="ru-RU"/>
        </w:rPr>
        <w:instrText xml:space="preserve"> "</w:instrText>
      </w:r>
      <w:r w:rsidR="00000000">
        <w:instrText>mailto</w:instrText>
      </w:r>
      <w:r w:rsidR="00000000" w:rsidRPr="00FB5B27">
        <w:rPr>
          <w:lang w:val="ru-RU"/>
        </w:rPr>
        <w:instrText>:</w:instrText>
      </w:r>
      <w:r w:rsidR="00000000">
        <w:instrText>connect</w:instrText>
      </w:r>
      <w:r w:rsidR="00000000" w:rsidRPr="00FB5B27">
        <w:rPr>
          <w:lang w:val="ru-RU"/>
        </w:rPr>
        <w:instrText>.</w:instrText>
      </w:r>
      <w:r w:rsidR="00000000">
        <w:instrText>sprachmittlung</w:instrText>
      </w:r>
      <w:r w:rsidR="00000000" w:rsidRPr="00FB5B27">
        <w:rPr>
          <w:lang w:val="ru-RU"/>
        </w:rPr>
        <w:instrText>@</w:instrText>
      </w:r>
      <w:r w:rsidR="00000000">
        <w:instrText>gmail</w:instrText>
      </w:r>
      <w:r w:rsidR="00000000" w:rsidRPr="00FB5B27">
        <w:rPr>
          <w:lang w:val="ru-RU"/>
        </w:rPr>
        <w:instrText>.</w:instrText>
      </w:r>
      <w:r w:rsidR="00000000">
        <w:instrText>com</w:instrText>
      </w:r>
      <w:r w:rsidR="00000000" w:rsidRPr="00FB5B27">
        <w:rPr>
          <w:lang w:val="ru-RU"/>
        </w:rPr>
        <w:instrText>"</w:instrText>
      </w:r>
      <w:r w:rsidR="00000000">
        <w:fldChar w:fldCharType="separate"/>
      </w:r>
      <w:r w:rsidR="00EA6FEF" w:rsidRPr="002F5F2B">
        <w:rPr>
          <w:rStyle w:val="Hyperlink"/>
          <w:rFonts w:ascii="Helvetica Neue" w:hAnsi="Helvetica Neue" w:cs="Helvetica Neue"/>
          <w:kern w:val="0"/>
          <w:sz w:val="22"/>
          <w:szCs w:val="22"/>
        </w:rPr>
        <w:t>connect</w:t>
      </w:r>
      <w:r w:rsidR="00EA6FEF" w:rsidRPr="002F5F2B">
        <w:rPr>
          <w:rStyle w:val="Hyperlink"/>
          <w:rFonts w:ascii="Helvetica Neue" w:hAnsi="Helvetica Neue" w:cs="Helvetica Neue"/>
          <w:kern w:val="0"/>
          <w:sz w:val="22"/>
          <w:szCs w:val="22"/>
          <w:lang w:val="ru-RU"/>
        </w:rPr>
        <w:t>.</w:t>
      </w:r>
      <w:r w:rsidR="00EA6FEF" w:rsidRPr="002F5F2B">
        <w:rPr>
          <w:rStyle w:val="Hyperlink"/>
          <w:rFonts w:ascii="Helvetica Neue" w:hAnsi="Helvetica Neue" w:cs="Helvetica Neue"/>
          <w:kern w:val="0"/>
          <w:sz w:val="22"/>
          <w:szCs w:val="22"/>
        </w:rPr>
        <w:t>sprachmittlung</w:t>
      </w:r>
      <w:r w:rsidR="00EA6FEF" w:rsidRPr="002F5F2B">
        <w:rPr>
          <w:rStyle w:val="Hyperlink"/>
          <w:rFonts w:ascii="Helvetica Neue" w:hAnsi="Helvetica Neue" w:cs="Helvetica Neue"/>
          <w:kern w:val="0"/>
          <w:sz w:val="22"/>
          <w:szCs w:val="22"/>
          <w:lang w:val="ru-RU"/>
        </w:rPr>
        <w:t>@</w:t>
      </w:r>
      <w:r w:rsidR="00EA6FEF" w:rsidRPr="002F5F2B">
        <w:rPr>
          <w:rStyle w:val="Hyperlink"/>
          <w:rFonts w:ascii="Helvetica Neue" w:hAnsi="Helvetica Neue" w:cs="Helvetica Neue"/>
          <w:kern w:val="0"/>
          <w:sz w:val="22"/>
          <w:szCs w:val="22"/>
        </w:rPr>
        <w:t>gmail</w:t>
      </w:r>
      <w:r w:rsidR="00EA6FEF" w:rsidRPr="002F5F2B">
        <w:rPr>
          <w:rStyle w:val="Hyperlink"/>
          <w:rFonts w:ascii="Helvetica Neue" w:hAnsi="Helvetica Neue" w:cs="Helvetica Neue"/>
          <w:kern w:val="0"/>
          <w:sz w:val="22"/>
          <w:szCs w:val="22"/>
          <w:lang w:val="ru-RU"/>
        </w:rPr>
        <w:t>.</w:t>
      </w:r>
      <w:proofErr w:type="spellStart"/>
      <w:r w:rsidR="00EA6FEF" w:rsidRPr="002F5F2B">
        <w:rPr>
          <w:rStyle w:val="Hyperlink"/>
          <w:rFonts w:ascii="Helvetica Neue" w:hAnsi="Helvetica Neue" w:cs="Helvetica Neue"/>
          <w:kern w:val="0"/>
          <w:sz w:val="22"/>
          <w:szCs w:val="22"/>
        </w:rPr>
        <w:t>com</w:t>
      </w:r>
      <w:proofErr w:type="spellEnd"/>
      <w:r w:rsidR="00000000">
        <w:rPr>
          <w:rStyle w:val="Hyperlink"/>
          <w:rFonts w:ascii="Helvetica Neue" w:hAnsi="Helvetica Neue" w:cs="Helvetica Neue"/>
          <w:kern w:val="0"/>
          <w:sz w:val="22"/>
          <w:szCs w:val="22"/>
        </w:rPr>
        <w:fldChar w:fldCharType="end"/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  </w:t>
      </w:r>
    </w:p>
    <w:p w14:paraId="17FB7D51" w14:textId="0F0834E6" w:rsidR="00B307D5" w:rsidRPr="00B307D5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+49 178 6603829 (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WhatsApp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/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Telegram</w:t>
      </w:r>
      <w:proofErr w:type="spellEnd"/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)</w:t>
      </w:r>
    </w:p>
    <w:p w14:paraId="260349F2" w14:textId="77777777" w:rsidR="00B307D5" w:rsidRPr="00FB5B27" w:rsidRDefault="00B307D5" w:rsidP="00B307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FB5B27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Мария</w:t>
      </w:r>
    </w:p>
    <w:p w14:paraId="67388142" w14:textId="77777777" w:rsidR="00B307D5" w:rsidRPr="00FB5B27" w:rsidRDefault="00B307D5" w:rsidP="00B307D5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2"/>
          <w:szCs w:val="22"/>
          <w:lang w:val="ru-RU"/>
        </w:rPr>
      </w:pPr>
    </w:p>
    <w:p w14:paraId="648F14BE" w14:textId="7DC3B197" w:rsidR="007E1551" w:rsidRDefault="00B307D5" w:rsidP="00B307D5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Наши вакансии всегда БЕСПЛАТНЫЕ, трудоустройство ОФИЦИАЛЬНОЕ с прямым контрактом от работодателя!</w:t>
      </w:r>
    </w:p>
    <w:p w14:paraId="591A28C8" w14:textId="77777777" w:rsidR="009A1B7C" w:rsidRDefault="009A1B7C" w:rsidP="00B307D5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</w:p>
    <w:p w14:paraId="18CA51BE" w14:textId="77777777" w:rsidR="009A1B7C" w:rsidRDefault="009A1B7C" w:rsidP="00B307D5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</w:p>
    <w:p w14:paraId="5B2F1F0E" w14:textId="77777777" w:rsidR="009A1B7C" w:rsidRDefault="009A1B7C" w:rsidP="00B307D5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</w:p>
    <w:p w14:paraId="2DFBCDC6" w14:textId="77777777" w:rsidR="009A1B7C" w:rsidRDefault="009A1B7C" w:rsidP="00B307D5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</w:p>
    <w:p w14:paraId="3D08C182" w14:textId="77777777" w:rsidR="009A1B7C" w:rsidRDefault="009A1B7C" w:rsidP="00B307D5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</w:p>
    <w:p w14:paraId="2119C6C2" w14:textId="77777777" w:rsidR="009A1B7C" w:rsidRDefault="009A1B7C" w:rsidP="00B307D5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</w:p>
    <w:p w14:paraId="6ED4DD78" w14:textId="77777777" w:rsidR="009A1B7C" w:rsidRDefault="009A1B7C" w:rsidP="00B307D5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</w:p>
    <w:p w14:paraId="1B86740D" w14:textId="77777777" w:rsidR="009A1B7C" w:rsidRDefault="009A1B7C" w:rsidP="00B307D5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</w:p>
    <w:p w14:paraId="1B6217B9" w14:textId="7777777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 xml:space="preserve">Вкусная </w:t>
      </w: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 xml:space="preserve">Вакансия: </w:t>
      </w:r>
      <w:r w:rsidRPr="00144E00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 xml:space="preserve">Помощник кондитера </w:t>
      </w: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(м/ж/д)</w:t>
      </w:r>
    </w:p>
    <w:p w14:paraId="1D34E0B6" w14:textId="77777777" w:rsidR="009A1B7C" w:rsidRPr="007F23F7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Фирма</w:t>
      </w:r>
      <w:proofErr w:type="spellEnd"/>
      <w:r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 Bäcker Schlüter, </w:t>
      </w:r>
      <w:proofErr w:type="spellStart"/>
      <w:r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Dockenhudener</w:t>
      </w:r>
      <w:proofErr w:type="spellEnd"/>
      <w:r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 Chaussee 48</w:t>
      </w:r>
      <w:r w:rsidRPr="001D5704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,</w:t>
      </w:r>
      <w: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 xml:space="preserve"> </w:t>
      </w:r>
      <w:r w:rsidRPr="007F23F7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  <w:t>25469 Halstenbek</w:t>
      </w:r>
    </w:p>
    <w:p w14:paraId="109D6B0E" w14:textId="77777777" w:rsidR="009A1B7C" w:rsidRPr="007F23F7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0220AFC3" w14:textId="7777777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Ваши обязанности:</w:t>
      </w:r>
    </w:p>
    <w:p w14:paraId="3B037DBE" w14:textId="24CEA3D5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Pr="007419A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Помощь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при</w:t>
      </w:r>
      <w:r w:rsidRPr="007419A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изготовлении кондитерских продуктов</w:t>
      </w:r>
    </w:p>
    <w:p w14:paraId="0FFBBAD2" w14:textId="30A787F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Р</w:t>
      </w:r>
      <w:r w:rsidRPr="00C40183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абота как руками, так и с помощью современных технологий, соблюдая при этом стандарты качества и гигиены.</w:t>
      </w:r>
    </w:p>
    <w:p w14:paraId="473AB7C5" w14:textId="7777777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</w:p>
    <w:p w14:paraId="32A8E439" w14:textId="7777777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Требования:</w:t>
      </w:r>
    </w:p>
    <w:p w14:paraId="14482884" w14:textId="7DDA7F5D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О</w:t>
      </w:r>
      <w:r w:rsidRPr="0091365B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пыт работы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в кондитерской или пекарне</w:t>
      </w:r>
    </w:p>
    <w:p w14:paraId="2F470035" w14:textId="53F18F3A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Любовь к выпечке и тортам</w:t>
      </w:r>
    </w:p>
    <w:p w14:paraId="51DFCA31" w14:textId="156A7D6E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Способность работать в команде</w:t>
      </w:r>
    </w:p>
    <w:p w14:paraId="115CAAF2" w14:textId="7E1AB563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Чистоплотность</w:t>
      </w:r>
    </w:p>
    <w:p w14:paraId="2B16C408" w14:textId="5B1FE348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уровень немецкого языка: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А1</w:t>
      </w:r>
    </w:p>
    <w:p w14:paraId="236B30A3" w14:textId="6A0E49A0" w:rsidR="009A1B7C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разрешение на работу в Германии</w:t>
      </w:r>
    </w:p>
    <w:p w14:paraId="6235ACDD" w14:textId="37C4449C" w:rsidR="009A1B7C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Pr="0016257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Проживание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в Гамбурге,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Хальстенбеке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или окрестностях</w:t>
      </w:r>
    </w:p>
    <w:p w14:paraId="40357759" w14:textId="41613E36" w:rsidR="009A1B7C" w:rsidRPr="00000532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-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Pr="00E376CF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Дорога на работу должна занимать не более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45 минут. Адрес: </w:t>
      </w:r>
      <w:proofErr w:type="spellStart"/>
      <w:r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Dockenhudener</w:t>
      </w:r>
      <w:proofErr w:type="spellEnd"/>
      <w:r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proofErr w:type="spellStart"/>
      <w:r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Chaussee</w:t>
      </w:r>
      <w:proofErr w:type="spellEnd"/>
      <w:r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48, 25469 </w:t>
      </w:r>
      <w:proofErr w:type="spellStart"/>
      <w:r w:rsidRPr="001D5704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Halstenbek</w:t>
      </w:r>
      <w:proofErr w:type="spellEnd"/>
      <w:r w:rsidRPr="00E376CF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.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Остановки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Halstenbek</w:t>
      </w:r>
      <w:r w:rsidRPr="007F6AB2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(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линия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</w:t>
      </w:r>
      <w:r w:rsidRPr="007F6AB2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3)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и автобусная остановка (линия 185) находятся вблизи фирмы.</w:t>
      </w:r>
    </w:p>
    <w:p w14:paraId="5E305BBC" w14:textId="7777777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</w:p>
    <w:p w14:paraId="003C234D" w14:textId="7777777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Условия:</w:t>
      </w:r>
    </w:p>
    <w:p w14:paraId="1E22F8F2" w14:textId="71DE7B4F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официальное трудоустройство</w:t>
      </w:r>
    </w:p>
    <w:p w14:paraId="3EB529B1" w14:textId="3CA4075F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полная занятость</w:t>
      </w:r>
    </w:p>
    <w:p w14:paraId="470D41FE" w14:textId="674F5532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39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часов/неделю</w:t>
      </w:r>
    </w:p>
    <w:p w14:paraId="62A98D2E" w14:textId="116BE2F3" w:rsidR="009A1B7C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зарплата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от 13,80 </w:t>
      </w:r>
      <w:r w:rsidRPr="0079117D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€/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час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брутто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в зависимости от опыта</w:t>
      </w:r>
    </w:p>
    <w:p w14:paraId="1D9A0ABC" w14:textId="3B5E9070" w:rsidR="009A1B7C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E008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надбавки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:</w:t>
      </w:r>
      <w:r w:rsidRPr="00E008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65% в воскресенье и 125% в праздничные дни, до 60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%</w:t>
      </w:r>
      <w:r w:rsidRPr="00E008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в ночное время</w:t>
      </w:r>
    </w:p>
    <w:p w14:paraId="399A8CCA" w14:textId="3577D9A2" w:rsidR="009A1B7C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Праздничные премии</w:t>
      </w:r>
    </w:p>
    <w:p w14:paraId="7917E796" w14:textId="57A6D97D" w:rsidR="009A1B7C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Pr="00593500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В рабочее время бесплатно предоставляются булочки, пирожные, выпечка и кофе.</w:t>
      </w:r>
    </w:p>
    <w:p w14:paraId="251C6D44" w14:textId="0F4A0F40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Pr="00017437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скидки до 50% на хлебобулочные изделия.</w:t>
      </w:r>
    </w:p>
    <w:p w14:paraId="4E988246" w14:textId="20765A3F" w:rsidR="009A1B7C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r w:rsidRPr="007A39D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Также может быть рассмотрен вариант на частичную занятность (</w:t>
      </w:r>
      <w:proofErr w:type="spellStart"/>
      <w:r w:rsidRPr="007A39D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Teilzeit</w:t>
      </w:r>
      <w:proofErr w:type="spellEnd"/>
      <w:r w:rsidRPr="007A39DE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) с возможностью перейти на полную ставку в перспективе. Это может быть интересно для тех, кто в данный момент посещает языковые или интеграционные курсы. </w:t>
      </w:r>
    </w:p>
    <w:p w14:paraId="4BCA9697" w14:textId="49B73233" w:rsidR="009A1B7C" w:rsidRPr="00F27A2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FB5B27">
        <w:rPr>
          <w:rFonts w:ascii="Cambria" w:hAnsi="Cambria" w:cs="Apple Color Emoji"/>
          <w:color w:val="000000"/>
          <w:kern w:val="0"/>
          <w:sz w:val="22"/>
          <w:szCs w:val="22"/>
          <w:lang w:val="ru-RU"/>
        </w:rPr>
        <w:t>-</w:t>
      </w:r>
      <w:r w:rsidRPr="00FB5B27">
        <w:rPr>
          <w:rFonts w:ascii="Apple Color Emoji" w:hAnsi="Apple Color Emoji" w:cs="Apple Color Emoji"/>
          <w:color w:val="000000"/>
          <w:kern w:val="0"/>
          <w:sz w:val="22"/>
          <w:szCs w:val="22"/>
          <w:lang w:val="ru-RU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Поддержка в дальнейшем обучении</w:t>
      </w:r>
    </w:p>
    <w:p w14:paraId="35FFEC8F" w14:textId="7777777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</w:p>
    <w:p w14:paraId="3622EB4A" w14:textId="77777777" w:rsidR="009A1B7C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С 1888 года </w:t>
      </w:r>
      <w:proofErr w:type="spellStart"/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Bäcker</w:t>
      </w:r>
      <w:proofErr w:type="spellEnd"/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</w:t>
      </w:r>
      <w:proofErr w:type="spellStart"/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Schlüter</w:t>
      </w:r>
      <w:proofErr w:type="spellEnd"/>
      <w:r w:rsidRPr="00BF2871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производит выпечку, используя свежие региональные ингредиенты и традиционные рецепты, которую Вы можете попробовать в 13 филиалах пекарни.</w:t>
      </w:r>
    </w:p>
    <w:p w14:paraId="74A93857" w14:textId="7777777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</w:p>
    <w:p w14:paraId="1AE3663B" w14:textId="77777777" w:rsidR="009A1B7C" w:rsidRPr="00B307D5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Подробности вакансии, контактная информация, отправить резюме на немецком: </w:t>
      </w:r>
      <w:r w:rsidR="00000000">
        <w:fldChar w:fldCharType="begin"/>
      </w:r>
      <w:r w:rsidR="00000000">
        <w:instrText>HYPERLINK</w:instrText>
      </w:r>
      <w:r w:rsidR="00000000" w:rsidRPr="00FB5B27">
        <w:rPr>
          <w:lang w:val="ru-RU"/>
        </w:rPr>
        <w:instrText xml:space="preserve"> "</w:instrText>
      </w:r>
      <w:r w:rsidR="00000000">
        <w:instrText>mailto</w:instrText>
      </w:r>
      <w:r w:rsidR="00000000" w:rsidRPr="00FB5B27">
        <w:rPr>
          <w:lang w:val="ru-RU"/>
        </w:rPr>
        <w:instrText>:</w:instrText>
      </w:r>
      <w:r w:rsidR="00000000">
        <w:instrText>connect</w:instrText>
      </w:r>
      <w:r w:rsidR="00000000" w:rsidRPr="00FB5B27">
        <w:rPr>
          <w:lang w:val="ru-RU"/>
        </w:rPr>
        <w:instrText>.</w:instrText>
      </w:r>
      <w:r w:rsidR="00000000">
        <w:instrText>sprachmittlung</w:instrText>
      </w:r>
      <w:r w:rsidR="00000000" w:rsidRPr="00FB5B27">
        <w:rPr>
          <w:lang w:val="ru-RU"/>
        </w:rPr>
        <w:instrText>@</w:instrText>
      </w:r>
      <w:r w:rsidR="00000000">
        <w:instrText>gmail</w:instrText>
      </w:r>
      <w:r w:rsidR="00000000" w:rsidRPr="00FB5B27">
        <w:rPr>
          <w:lang w:val="ru-RU"/>
        </w:rPr>
        <w:instrText>.</w:instrText>
      </w:r>
      <w:r w:rsidR="00000000">
        <w:instrText>com</w:instrText>
      </w:r>
      <w:r w:rsidR="00000000" w:rsidRPr="00FB5B27">
        <w:rPr>
          <w:lang w:val="ru-RU"/>
        </w:rPr>
        <w:instrText>"</w:instrText>
      </w:r>
      <w:r w:rsidR="00000000">
        <w:fldChar w:fldCharType="separate"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connect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.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sprachmittlung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@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gmail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.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com</w:t>
      </w:r>
      <w:proofErr w:type="spellEnd"/>
      <w:r w:rsidR="00000000">
        <w:rPr>
          <w:rFonts w:ascii="Helvetica Neue" w:hAnsi="Helvetica Neue" w:cs="Helvetica Neue"/>
          <w:color w:val="000000"/>
          <w:kern w:val="0"/>
          <w:sz w:val="22"/>
          <w:szCs w:val="22"/>
        </w:rPr>
        <w:fldChar w:fldCharType="end"/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 xml:space="preserve">   +49 178 6603829 (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WhatsApp</w:t>
      </w:r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/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Telegram</w:t>
      </w:r>
      <w:proofErr w:type="spellEnd"/>
      <w:r w:rsidRPr="00B307D5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)</w:t>
      </w:r>
    </w:p>
    <w:p w14:paraId="20D5AC3E" w14:textId="77777777" w:rsidR="009A1B7C" w:rsidRPr="009A1B7C" w:rsidRDefault="009A1B7C" w:rsidP="009A1B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</w:pPr>
      <w:r w:rsidRPr="009A1B7C">
        <w:rPr>
          <w:rFonts w:ascii="Helvetica Neue" w:hAnsi="Helvetica Neue" w:cs="Helvetica Neue"/>
          <w:color w:val="000000"/>
          <w:kern w:val="0"/>
          <w:sz w:val="22"/>
          <w:szCs w:val="22"/>
          <w:lang w:val="ru-RU"/>
        </w:rPr>
        <w:t>Мария</w:t>
      </w:r>
    </w:p>
    <w:p w14:paraId="403D92F3" w14:textId="77777777" w:rsidR="009A1B7C" w:rsidRPr="009A1B7C" w:rsidRDefault="009A1B7C" w:rsidP="009A1B7C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2"/>
          <w:szCs w:val="22"/>
          <w:lang w:val="ru-RU"/>
        </w:rPr>
      </w:pPr>
    </w:p>
    <w:p w14:paraId="153B589C" w14:textId="77777777" w:rsidR="009A1B7C" w:rsidRPr="00B307D5" w:rsidRDefault="009A1B7C" w:rsidP="009A1B7C">
      <w:pPr>
        <w:rPr>
          <w:lang w:val="ru-RU"/>
        </w:rPr>
      </w:pPr>
      <w:r w:rsidRPr="00B307D5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ru-RU"/>
        </w:rPr>
        <w:t>Наши вакансии всегда БЕСПЛАТНЫЕ, трудоустройство ОФИЦИАЛЬНОЕ с прямым контрактом от работодателя!</w:t>
      </w:r>
    </w:p>
    <w:p w14:paraId="742A71F1" w14:textId="77777777" w:rsidR="009A1B7C" w:rsidRPr="00B307D5" w:rsidRDefault="009A1B7C" w:rsidP="00B307D5">
      <w:pPr>
        <w:rPr>
          <w:lang w:val="ru-RU"/>
        </w:rPr>
      </w:pPr>
    </w:p>
    <w:sectPr w:rsidR="009A1B7C" w:rsidRPr="00B307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D5"/>
    <w:rsid w:val="00000532"/>
    <w:rsid w:val="000024A1"/>
    <w:rsid w:val="00017437"/>
    <w:rsid w:val="000D3A03"/>
    <w:rsid w:val="00144E00"/>
    <w:rsid w:val="0016257E"/>
    <w:rsid w:val="001D5704"/>
    <w:rsid w:val="00250223"/>
    <w:rsid w:val="003575C9"/>
    <w:rsid w:val="00390ACE"/>
    <w:rsid w:val="003E447F"/>
    <w:rsid w:val="004732AB"/>
    <w:rsid w:val="004A3411"/>
    <w:rsid w:val="0053500A"/>
    <w:rsid w:val="00593500"/>
    <w:rsid w:val="005A529E"/>
    <w:rsid w:val="00717EED"/>
    <w:rsid w:val="007419A4"/>
    <w:rsid w:val="0076516D"/>
    <w:rsid w:val="00765B3A"/>
    <w:rsid w:val="0079117D"/>
    <w:rsid w:val="007A39DE"/>
    <w:rsid w:val="007E1551"/>
    <w:rsid w:val="007F23F7"/>
    <w:rsid w:val="007F6AB2"/>
    <w:rsid w:val="00801E6F"/>
    <w:rsid w:val="008312BA"/>
    <w:rsid w:val="00847384"/>
    <w:rsid w:val="008D04B2"/>
    <w:rsid w:val="0091365B"/>
    <w:rsid w:val="00972F4D"/>
    <w:rsid w:val="009A1B7C"/>
    <w:rsid w:val="00A1357A"/>
    <w:rsid w:val="00A846B5"/>
    <w:rsid w:val="00B307D5"/>
    <w:rsid w:val="00BF2871"/>
    <w:rsid w:val="00C40183"/>
    <w:rsid w:val="00CF5B60"/>
    <w:rsid w:val="00D73B0D"/>
    <w:rsid w:val="00E008D5"/>
    <w:rsid w:val="00E376CF"/>
    <w:rsid w:val="00E52080"/>
    <w:rsid w:val="00EA6FEF"/>
    <w:rsid w:val="00F2552B"/>
    <w:rsid w:val="00F27A25"/>
    <w:rsid w:val="00F91A50"/>
    <w:rsid w:val="00F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50E86"/>
  <w15:chartTrackingRefBased/>
  <w15:docId w15:val="{6D135761-5A7A-AB44-BCBD-8B39A50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76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A6FE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Mariakhin</dc:creator>
  <cp:keywords/>
  <dc:description/>
  <cp:lastModifiedBy>Lev Mariakhin</cp:lastModifiedBy>
  <cp:revision>45</cp:revision>
  <dcterms:created xsi:type="dcterms:W3CDTF">2023-11-22T13:39:00Z</dcterms:created>
  <dcterms:modified xsi:type="dcterms:W3CDTF">2024-01-04T07:07:00Z</dcterms:modified>
</cp:coreProperties>
</file>